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18" w:rsidRDefault="007137DE" w:rsidP="007137DE">
      <w:pPr>
        <w:ind w:firstLine="720"/>
      </w:pPr>
      <w:r>
        <w:t xml:space="preserve">I made my avatar because I liked the </w:t>
      </w:r>
      <w:proofErr w:type="spellStart"/>
      <w:r>
        <w:t>lightsabers</w:t>
      </w:r>
      <w:proofErr w:type="spellEnd"/>
      <w:r>
        <w:t>. I also like the bucket on his head. He also has a blue face. And green eyebrows. He also has red and orange shoes. He has a suit on that James bond wears. He is in front of a field.</w:t>
      </w:r>
    </w:p>
    <w:p w:rsidR="007137DE" w:rsidRDefault="007137DE"/>
    <w:p w:rsidR="007137DE" w:rsidRDefault="007137DE"/>
    <w:p w:rsidR="007137DE" w:rsidRDefault="007137DE"/>
    <w:p w:rsidR="007137DE" w:rsidRDefault="007137DE">
      <w:r>
        <w:rPr>
          <w:noProof/>
        </w:rPr>
        <w:drawing>
          <wp:inline distT="0" distB="0" distL="0" distR="0">
            <wp:extent cx="3124200" cy="39528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37DE" w:rsidSect="00A86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37DE"/>
    <w:rsid w:val="000E5B30"/>
    <w:rsid w:val="007137DE"/>
    <w:rsid w:val="00A86677"/>
    <w:rsid w:val="00D1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2011-02-25T19:05:00Z</dcterms:created>
  <dcterms:modified xsi:type="dcterms:W3CDTF">2011-02-25T19:24:00Z</dcterms:modified>
</cp:coreProperties>
</file>